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9C6E3" w14:textId="77777777" w:rsidR="00DE7C47" w:rsidRPr="00DE7C47" w:rsidRDefault="00DE7C47" w:rsidP="00DE7C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E7C47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Idaho Indoor Circuit </w:t>
      </w:r>
    </w:p>
    <w:p w14:paraId="638FA929" w14:textId="77777777" w:rsidR="00DE7C47" w:rsidRPr="00DE7C47" w:rsidRDefault="00DE7C47" w:rsidP="00DE7C47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DE7C47">
        <w:rPr>
          <w:rFonts w:ascii="Arial" w:eastAsia="Times New Roman" w:hAnsi="Arial" w:cs="Arial"/>
          <w:b/>
          <w:bCs/>
          <w:color w:val="000000"/>
          <w:kern w:val="0"/>
          <w:sz w:val="34"/>
          <w:szCs w:val="34"/>
          <w14:ligatures w14:val="none"/>
        </w:rPr>
        <w:t>Know Before You Go: Middleton</w:t>
      </w:r>
    </w:p>
    <w:p w14:paraId="19597AAA" w14:textId="77777777" w:rsidR="00DE7C47" w:rsidRPr="00DE7C47" w:rsidRDefault="00DE7C47" w:rsidP="00DE7C47">
      <w:pPr>
        <w:spacing w:before="351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proofErr w:type="gramStart"/>
      <w:r w:rsidRPr="00DE7C4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Site Address</w:t>
      </w:r>
      <w:proofErr w:type="gramEnd"/>
      <w:r w:rsidRPr="00DE7C4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: </w:t>
      </w:r>
    </w:p>
    <w:p w14:paraId="18C38D66" w14:textId="77777777" w:rsidR="00DE7C47" w:rsidRPr="00DE7C47" w:rsidRDefault="00DE7C47" w:rsidP="00DE7C47">
      <w:pPr>
        <w:spacing w:before="34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Middleton High School </w:t>
      </w:r>
    </w:p>
    <w:p w14:paraId="21143A07" w14:textId="77777777" w:rsidR="00DE7C47" w:rsidRPr="00DE7C47" w:rsidRDefault="00DE7C47" w:rsidP="00DE7C47">
      <w:pPr>
        <w:spacing w:before="34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1538 Emmett Rd. </w:t>
      </w:r>
    </w:p>
    <w:p w14:paraId="2002EC52" w14:textId="77777777" w:rsidR="00DE7C47" w:rsidRPr="00DE7C47" w:rsidRDefault="00DE7C47" w:rsidP="00DE7C47">
      <w:pPr>
        <w:spacing w:before="34" w:after="0" w:line="240" w:lineRule="auto"/>
        <w:ind w:left="720"/>
        <w:rPr>
          <w:rFonts w:ascii="Times New Roman" w:eastAsia="Times New Roman" w:hAnsi="Times New Roman" w:cs="Times New Roman"/>
          <w:kern w:val="0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Middleton, ID 83644</w:t>
      </w:r>
    </w:p>
    <w:p w14:paraId="2B30CE19" w14:textId="77777777" w:rsidR="00DE7C47" w:rsidRPr="00DE7C47" w:rsidRDefault="00DE7C47" w:rsidP="00DE7C47">
      <w:pPr>
        <w:spacing w:before="34" w:after="0" w:line="240" w:lineRule="auto"/>
        <w:rPr>
          <w:rFonts w:ascii="Times New Roman" w:eastAsia="Times New Roman" w:hAnsi="Times New Roman" w:cs="Times New Roman"/>
          <w:kern w:val="0"/>
          <w14:ligatures w14:val="none"/>
        </w:rPr>
      </w:pPr>
      <w:r w:rsidRPr="00DE7C4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Special Notes: </w:t>
      </w:r>
    </w:p>
    <w:p w14:paraId="0A5F536D" w14:textId="77777777" w:rsidR="00DE7C47" w:rsidRPr="00DE7C47" w:rsidRDefault="00DE7C47" w:rsidP="00DE7C47">
      <w:pPr>
        <w:numPr>
          <w:ilvl w:val="0"/>
          <w:numId w:val="1"/>
        </w:numPr>
        <w:spacing w:before="34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Entry Fees for Spectators: </w:t>
      </w:r>
    </w:p>
    <w:p w14:paraId="061034DF" w14:textId="77777777" w:rsidR="00DE7C47" w:rsidRPr="00DE7C47" w:rsidRDefault="00DE7C47" w:rsidP="00DE7C47">
      <w:pPr>
        <w:spacing w:before="34" w:after="0" w:line="240" w:lineRule="auto"/>
        <w:ind w:left="1091"/>
        <w:rPr>
          <w:rFonts w:ascii="Times New Roman" w:eastAsia="Times New Roman" w:hAnsi="Times New Roman" w:cs="Times New Roman"/>
          <w:kern w:val="0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○ $7 for General Admission </w:t>
      </w:r>
    </w:p>
    <w:p w14:paraId="36C9124C" w14:textId="77777777" w:rsidR="00DE7C47" w:rsidRPr="00DE7C47" w:rsidRDefault="00DE7C47" w:rsidP="00DE7C47">
      <w:pPr>
        <w:spacing w:before="34" w:after="0" w:line="240" w:lineRule="auto"/>
        <w:ind w:left="1091"/>
        <w:rPr>
          <w:rFonts w:ascii="Times New Roman" w:eastAsia="Times New Roman" w:hAnsi="Times New Roman" w:cs="Times New Roman"/>
          <w:kern w:val="0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○ Children 3 and under are free. </w:t>
      </w:r>
    </w:p>
    <w:p w14:paraId="70CA10F2" w14:textId="77777777" w:rsidR="00DE7C47" w:rsidRPr="00DE7C47" w:rsidRDefault="00DE7C47" w:rsidP="00DE7C47">
      <w:pPr>
        <w:numPr>
          <w:ilvl w:val="0"/>
          <w:numId w:val="2"/>
        </w:numPr>
        <w:spacing w:before="34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Concessions will be available.</w:t>
      </w:r>
    </w:p>
    <w:p w14:paraId="12F90AD4" w14:textId="77777777" w:rsidR="00DE7C47" w:rsidRPr="00DE7C47" w:rsidRDefault="00DE7C47" w:rsidP="00DE7C47">
      <w:pPr>
        <w:numPr>
          <w:ilvl w:val="1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All outside food and drink must be consumed OUTSIDE the Building.  No eating in the gym or cafeteria.</w:t>
      </w:r>
    </w:p>
    <w:p w14:paraId="4D8913DB" w14:textId="77777777" w:rsidR="00DE7C47" w:rsidRPr="00DE7C47" w:rsidRDefault="00DE7C47" w:rsidP="00DE7C47">
      <w:pPr>
        <w:numPr>
          <w:ilvl w:val="0"/>
          <w:numId w:val="3"/>
        </w:numPr>
        <w:spacing w:before="34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Shout outs will be $2 Each </w:t>
      </w:r>
    </w:p>
    <w:p w14:paraId="04EF8B62" w14:textId="77777777" w:rsidR="00DE7C47" w:rsidRPr="00DE7C47" w:rsidRDefault="00DE7C47" w:rsidP="00DE7C47">
      <w:pPr>
        <w:numPr>
          <w:ilvl w:val="0"/>
          <w:numId w:val="4"/>
        </w:numPr>
        <w:spacing w:before="34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Group Check-in will begin at 9:30am. Each director </w:t>
      </w:r>
      <w:r w:rsidRPr="00DE7C4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14:ligatures w14:val="none"/>
        </w:rPr>
        <w:t>must</w:t>
      </w:r>
      <w:r w:rsidRPr="00DE7C4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check-in their group by their designated check-in </w:t>
      </w:r>
      <w:proofErr w:type="gramStart"/>
      <w:r w:rsidRPr="00DE7C4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time, but</w:t>
      </w:r>
      <w:proofErr w:type="gramEnd"/>
      <w:r w:rsidRPr="00DE7C4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 may check-in earlier. See show schedule for your check-in deadline time. Only performers and coaching staff will receive a stamp for admission. </w:t>
      </w:r>
    </w:p>
    <w:p w14:paraId="73062F55" w14:textId="77777777" w:rsidR="00DE7C47" w:rsidRPr="00DE7C47" w:rsidRDefault="00DE7C47" w:rsidP="00DE7C47">
      <w:pPr>
        <w:numPr>
          <w:ilvl w:val="0"/>
          <w:numId w:val="5"/>
        </w:numPr>
        <w:spacing w:before="34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Please be respectful of all campus facilities. Make sure your groups clean up their trash, and storage areas as you leave them. </w:t>
      </w:r>
      <w:proofErr w:type="gramStart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Storage</w:t>
      </w:r>
      <w:proofErr w:type="gramEnd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area must be kept clean for the use of other performers.</w:t>
      </w:r>
    </w:p>
    <w:p w14:paraId="34F49F2C" w14:textId="77777777" w:rsidR="00DE7C47" w:rsidRPr="00DE7C47" w:rsidRDefault="00DE7C47" w:rsidP="00DE7C47">
      <w:pPr>
        <w:numPr>
          <w:ilvl w:val="0"/>
          <w:numId w:val="6"/>
        </w:numPr>
        <w:spacing w:before="34" w:after="0" w:line="240" w:lineRule="auto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All Middleton High Schools rules must be adhered to. This includes no smoking, </w:t>
      </w:r>
      <w:proofErr w:type="gramStart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vaping</w:t>
      </w:r>
      <w:proofErr w:type="gramEnd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or alcohol on campus - including the parking lots.</w:t>
      </w:r>
    </w:p>
    <w:p w14:paraId="22177898" w14:textId="671B4698" w:rsidR="00DE7C47" w:rsidRPr="00DE7C47" w:rsidRDefault="00DE7C47" w:rsidP="00DE7C47">
      <w:pPr>
        <w:pStyle w:val="ListParagraph"/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If</w:t>
      </w: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you would like to attend judges critique,</w:t>
      </w:r>
      <w:hyperlink r:id="rId5" w:history="1">
        <w:r w:rsidRPr="00DE7C47">
          <w:rPr>
            <w:rFonts w:ascii="Arial" w:eastAsia="Times New Roman" w:hAnsi="Arial" w:cs="Arial"/>
            <w:color w:val="1155CC"/>
            <w:kern w:val="0"/>
            <w:sz w:val="22"/>
            <w:szCs w:val="22"/>
            <w:u w:val="single"/>
            <w14:ligatures w14:val="none"/>
          </w:rPr>
          <w:t xml:space="preserve"> please sign up here</w:t>
        </w:r>
      </w:hyperlink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:</w:t>
      </w:r>
    </w:p>
    <w:p w14:paraId="797A2726" w14:textId="77777777" w:rsidR="00DE7C47" w:rsidRPr="00DE7C47" w:rsidRDefault="00DE7C47" w:rsidP="00DE7C47">
      <w:pPr>
        <w:spacing w:before="316" w:after="0" w:line="240" w:lineRule="auto"/>
        <w:ind w:left="8"/>
        <w:rPr>
          <w:rFonts w:ascii="Times New Roman" w:eastAsia="Times New Roman" w:hAnsi="Times New Roman" w:cs="Times New Roman"/>
          <w:kern w:val="0"/>
          <w14:ligatures w14:val="none"/>
        </w:rPr>
      </w:pPr>
      <w:r w:rsidRPr="00DE7C4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Facility Specs: </w:t>
      </w:r>
    </w:p>
    <w:p w14:paraId="5E3CC507" w14:textId="77777777" w:rsidR="00DE7C47" w:rsidRPr="00DE7C47" w:rsidRDefault="00DE7C47" w:rsidP="00DE7C47">
      <w:pPr>
        <w:numPr>
          <w:ilvl w:val="0"/>
          <w:numId w:val="8"/>
        </w:numPr>
        <w:spacing w:before="325" w:after="0" w:line="240" w:lineRule="auto"/>
        <w:ind w:right="214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There are no permanent obstructions in the ceiling of the performance gym.</w:t>
      </w:r>
    </w:p>
    <w:p w14:paraId="5C5F90DB" w14:textId="77777777" w:rsidR="00DE7C47" w:rsidRPr="00DE7C47" w:rsidRDefault="00DE7C47" w:rsidP="00DE7C47">
      <w:pPr>
        <w:numPr>
          <w:ilvl w:val="0"/>
          <w:numId w:val="8"/>
        </w:numPr>
        <w:spacing w:after="0" w:line="240" w:lineRule="auto"/>
        <w:ind w:right="214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Groups do not enter the competition area directly from the outdoors. They will travel </w:t>
      </w:r>
      <w:proofErr w:type="gramStart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indoors  from</w:t>
      </w:r>
      <w:proofErr w:type="gramEnd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warm-up to an indoor staging area behind the gym. </w:t>
      </w:r>
    </w:p>
    <w:p w14:paraId="5945104D" w14:textId="77777777" w:rsidR="00DE7C47" w:rsidRPr="00DE7C47" w:rsidRDefault="00DE7C47" w:rsidP="00DE7C47">
      <w:pPr>
        <w:numPr>
          <w:ilvl w:val="0"/>
          <w:numId w:val="8"/>
        </w:numPr>
        <w:spacing w:after="0" w:line="240" w:lineRule="auto"/>
        <w:ind w:right="214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Groups do not exit the competition area directly to the outdoors. They will exit into the </w:t>
      </w:r>
      <w:proofErr w:type="gramStart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Commons  and</w:t>
      </w:r>
      <w:proofErr w:type="gramEnd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will travel to the floor folding area in the cafeteria. </w:t>
      </w:r>
    </w:p>
    <w:p w14:paraId="498F45A5" w14:textId="77777777" w:rsidR="00DE7C47" w:rsidRPr="00DE7C47" w:rsidRDefault="00DE7C47" w:rsidP="00DE7C47">
      <w:pPr>
        <w:numPr>
          <w:ilvl w:val="0"/>
          <w:numId w:val="8"/>
        </w:numPr>
        <w:spacing w:after="0" w:line="240" w:lineRule="auto"/>
        <w:ind w:right="214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There is indoor space to be utilized for prop storage prior to the competition.</w:t>
      </w:r>
    </w:p>
    <w:p w14:paraId="186FA575" w14:textId="77777777" w:rsidR="00DE7C47" w:rsidRPr="00DE7C47" w:rsidRDefault="00DE7C47" w:rsidP="00DE7C47">
      <w:pPr>
        <w:numPr>
          <w:ilvl w:val="0"/>
          <w:numId w:val="8"/>
        </w:numPr>
        <w:spacing w:after="0" w:line="240" w:lineRule="auto"/>
        <w:ind w:right="214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There is an indoor area to fold floors after the performance. </w:t>
      </w:r>
    </w:p>
    <w:p w14:paraId="0E2B3D2B" w14:textId="77777777" w:rsidR="00DE7C47" w:rsidRPr="00DE7C47" w:rsidRDefault="00DE7C47" w:rsidP="00DE7C47">
      <w:pPr>
        <w:numPr>
          <w:ilvl w:val="0"/>
          <w:numId w:val="8"/>
        </w:numPr>
        <w:spacing w:after="0" w:line="240" w:lineRule="auto"/>
        <w:ind w:right="214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There will be a black vinyl </w:t>
      </w:r>
      <w:proofErr w:type="gramStart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tarp</w:t>
      </w:r>
      <w:proofErr w:type="gramEnd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measuring appx 60’ x 90’ covering the composite gym floor. </w:t>
      </w:r>
    </w:p>
    <w:p w14:paraId="2BD64EEC" w14:textId="77777777" w:rsidR="00DE7C47" w:rsidRPr="00DE7C47" w:rsidRDefault="00DE7C47" w:rsidP="00DE7C47">
      <w:pPr>
        <w:numPr>
          <w:ilvl w:val="0"/>
          <w:numId w:val="8"/>
        </w:numPr>
        <w:spacing w:after="0" w:line="240" w:lineRule="auto"/>
        <w:ind w:right="214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distance from body </w:t>
      </w:r>
      <w:proofErr w:type="gramStart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warm</w:t>
      </w:r>
      <w:proofErr w:type="gramEnd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up to </w:t>
      </w:r>
      <w:r w:rsidRPr="00DE7C4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equipment/music warm up </w:t>
      </w: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is less than 1 minute. </w:t>
      </w:r>
      <w:r w:rsidRPr="00DE7C4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Each group will have 7 minutes in Body Warm-up. </w:t>
      </w:r>
    </w:p>
    <w:p w14:paraId="579E8555" w14:textId="77777777" w:rsidR="00DE7C47" w:rsidRPr="00DE7C47" w:rsidRDefault="00DE7C47" w:rsidP="00DE7C47">
      <w:pPr>
        <w:numPr>
          <w:ilvl w:val="0"/>
          <w:numId w:val="8"/>
        </w:numPr>
        <w:spacing w:after="0" w:line="240" w:lineRule="auto"/>
        <w:ind w:right="214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The distance from </w:t>
      </w:r>
      <w:r w:rsidRPr="00DE7C4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Equipment/Music Warm-up </w:t>
      </w: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to the competition area is about approx. 5 minutes. </w:t>
      </w:r>
      <w:r w:rsidRPr="00DE7C47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Each group will have 8 minutes in equipment/music warmup</w:t>
      </w: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. </w:t>
      </w:r>
    </w:p>
    <w:p w14:paraId="776DE04C" w14:textId="77777777" w:rsidR="00DE7C47" w:rsidRPr="00DE7C47" w:rsidRDefault="00DE7C47" w:rsidP="00DE7C47">
      <w:pPr>
        <w:numPr>
          <w:ilvl w:val="0"/>
          <w:numId w:val="8"/>
        </w:numPr>
        <w:spacing w:after="0" w:line="240" w:lineRule="auto"/>
        <w:ind w:right="214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Paid audience members will be seated on the lower south side of the gym.</w:t>
      </w:r>
    </w:p>
    <w:p w14:paraId="4D42BC52" w14:textId="77777777" w:rsidR="00DE7C47" w:rsidRPr="00DE7C47" w:rsidRDefault="00DE7C47" w:rsidP="00DE7C47">
      <w:pPr>
        <w:numPr>
          <w:ilvl w:val="0"/>
          <w:numId w:val="8"/>
        </w:numPr>
        <w:spacing w:after="0" w:line="240" w:lineRule="auto"/>
        <w:ind w:right="214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Performers should be seated on the North </w:t>
      </w:r>
      <w:proofErr w:type="gramStart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Side  of</w:t>
      </w:r>
      <w:proofErr w:type="gramEnd"/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 xml:space="preserve"> the gym prior to and after performing.  Do not sit in spectator seats (main level of the gym - south side)</w:t>
      </w:r>
    </w:p>
    <w:p w14:paraId="143F613F" w14:textId="77777777" w:rsidR="00DE7C47" w:rsidRPr="00DE7C47" w:rsidRDefault="00DE7C47" w:rsidP="00DE7C47">
      <w:pPr>
        <w:numPr>
          <w:ilvl w:val="0"/>
          <w:numId w:val="8"/>
        </w:numPr>
        <w:spacing w:after="0" w:line="240" w:lineRule="auto"/>
        <w:ind w:right="214"/>
        <w:textAlignment w:val="baseline"/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</w:pPr>
      <w:r w:rsidRPr="00DE7C47">
        <w:rPr>
          <w:rFonts w:ascii="Arial" w:eastAsia="Times New Roman" w:hAnsi="Arial" w:cs="Arial"/>
          <w:color w:val="000000"/>
          <w:kern w:val="0"/>
          <w:sz w:val="22"/>
          <w:szCs w:val="22"/>
          <w14:ligatures w14:val="none"/>
        </w:rPr>
        <w:t>Please remind your spectators and performers that they will not be allowed to enter or exit the gym during another performance.</w:t>
      </w:r>
    </w:p>
    <w:p w14:paraId="05E75F1B" w14:textId="77777777" w:rsidR="00DE7C47" w:rsidRPr="00DE7C47" w:rsidRDefault="00DE7C47" w:rsidP="00DE7C47"/>
    <w:sectPr w:rsidR="00DE7C47" w:rsidRPr="00DE7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332AC"/>
    <w:multiLevelType w:val="multilevel"/>
    <w:tmpl w:val="359C1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7A19DA"/>
    <w:multiLevelType w:val="multilevel"/>
    <w:tmpl w:val="CDDE6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DD7E81"/>
    <w:multiLevelType w:val="multilevel"/>
    <w:tmpl w:val="B986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912A4"/>
    <w:multiLevelType w:val="multilevel"/>
    <w:tmpl w:val="A8C2B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001722"/>
    <w:multiLevelType w:val="multilevel"/>
    <w:tmpl w:val="519AF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591590A"/>
    <w:multiLevelType w:val="multilevel"/>
    <w:tmpl w:val="1960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6C1C1A"/>
    <w:multiLevelType w:val="multilevel"/>
    <w:tmpl w:val="81AAB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3B71C9"/>
    <w:multiLevelType w:val="multilevel"/>
    <w:tmpl w:val="EA0E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95345565">
    <w:abstractNumId w:val="5"/>
  </w:num>
  <w:num w:numId="2" w16cid:durableId="817576946">
    <w:abstractNumId w:val="4"/>
  </w:num>
  <w:num w:numId="3" w16cid:durableId="1173758059">
    <w:abstractNumId w:val="7"/>
  </w:num>
  <w:num w:numId="4" w16cid:durableId="1864400225">
    <w:abstractNumId w:val="6"/>
  </w:num>
  <w:num w:numId="5" w16cid:durableId="1693409096">
    <w:abstractNumId w:val="3"/>
  </w:num>
  <w:num w:numId="6" w16cid:durableId="603420813">
    <w:abstractNumId w:val="1"/>
  </w:num>
  <w:num w:numId="7" w16cid:durableId="1602488147">
    <w:abstractNumId w:val="0"/>
  </w:num>
  <w:num w:numId="8" w16cid:durableId="183905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C47"/>
    <w:rsid w:val="009242E7"/>
    <w:rsid w:val="00D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29658"/>
  <w15:chartTrackingRefBased/>
  <w15:docId w15:val="{BD36E168-3806-4866-BD6E-327B8E5F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C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7C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C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C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C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C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C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C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C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C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7C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C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C4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C4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C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C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C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C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C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C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C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C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C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C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C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C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C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C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C4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9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gnupgenius.com/go/30E0548AFA72AA7FD0-54627547-skyvie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2055</Characters>
  <Application>Microsoft Office Word</Application>
  <DocSecurity>0</DocSecurity>
  <Lines>17</Lines>
  <Paragraphs>4</Paragraphs>
  <ScaleCrop>false</ScaleCrop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Wilcox</dc:creator>
  <cp:keywords/>
  <dc:description/>
  <cp:lastModifiedBy>Roger Wilcox</cp:lastModifiedBy>
  <cp:revision>1</cp:revision>
  <dcterms:created xsi:type="dcterms:W3CDTF">2025-02-18T22:10:00Z</dcterms:created>
  <dcterms:modified xsi:type="dcterms:W3CDTF">2025-02-18T22:12:00Z</dcterms:modified>
</cp:coreProperties>
</file>